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77" w:rsidRPr="00395C59" w:rsidRDefault="00581ADE" w:rsidP="00581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59">
        <w:rPr>
          <w:rFonts w:ascii="Times New Roman" w:hAnsi="Times New Roman" w:cs="Times New Roman"/>
          <w:b/>
          <w:sz w:val="24"/>
          <w:szCs w:val="24"/>
        </w:rPr>
        <w:t>«Как не заблудиться в лесу»</w:t>
      </w:r>
    </w:p>
    <w:p w:rsidR="00581ADE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95C59">
        <w:rPr>
          <w:rFonts w:ascii="Times New Roman" w:hAnsi="Times New Roman" w:cs="Times New Roman"/>
        </w:rPr>
        <w:t xml:space="preserve"> </w:t>
      </w:r>
      <w:r w:rsidR="00581ADE" w:rsidRPr="00395C59">
        <w:rPr>
          <w:rFonts w:ascii="Times New Roman" w:hAnsi="Times New Roman" w:cs="Times New Roman"/>
        </w:rPr>
        <w:t>1. Если Вы собираетесь совершить поход (путешествие) в лес в составе туристкой группы,</w:t>
      </w:r>
      <w:r w:rsidR="005B4D94" w:rsidRPr="00395C59">
        <w:rPr>
          <w:rFonts w:ascii="Times New Roman" w:hAnsi="Times New Roman" w:cs="Times New Roman"/>
        </w:rPr>
        <w:t xml:space="preserve"> </w:t>
      </w:r>
      <w:r w:rsidR="00581ADE" w:rsidRPr="00395C59">
        <w:rPr>
          <w:rFonts w:ascii="Times New Roman" w:hAnsi="Times New Roman" w:cs="Times New Roman"/>
        </w:rPr>
        <w:t>обязательным условием является заблаговременное информирование Главного управления МЧС России по Воронежской области представителем туристской организации (тури</w:t>
      </w:r>
      <w:r w:rsidR="00126C6B" w:rsidRPr="00395C59">
        <w:rPr>
          <w:rFonts w:ascii="Times New Roman" w:hAnsi="Times New Roman" w:cs="Times New Roman"/>
        </w:rPr>
        <w:t>стов) о</w:t>
      </w:r>
      <w:r w:rsidR="00581ADE" w:rsidRPr="00395C59">
        <w:rPr>
          <w:rFonts w:ascii="Times New Roman" w:hAnsi="Times New Roman" w:cs="Times New Roman"/>
        </w:rPr>
        <w:t xml:space="preserve"> совершении маршрута. Это делается для того</w:t>
      </w:r>
      <w:r w:rsidR="00126C6B" w:rsidRPr="00395C59">
        <w:rPr>
          <w:rFonts w:ascii="Times New Roman" w:hAnsi="Times New Roman" w:cs="Times New Roman"/>
        </w:rPr>
        <w:t>, чтобы в случае если группа туристов заблудилась или на маршруте произошло происшествие, спасатели могли определить местоположение группы и оперативно начать поиски. Поэтому информацию о совершении такого уведомления лучше уточнить у представителя туристкой организации (руководителя группы туристов) заранее, до начала путешествия.</w:t>
      </w:r>
    </w:p>
    <w:p w:rsidR="005B4D94" w:rsidRPr="00395C59" w:rsidRDefault="005B4D94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</w:t>
      </w:r>
      <w:r w:rsidR="00395C59" w:rsidRPr="00395C59">
        <w:rPr>
          <w:rFonts w:ascii="Times New Roman" w:hAnsi="Times New Roman" w:cs="Times New Roman"/>
        </w:rPr>
        <w:t xml:space="preserve"> </w:t>
      </w:r>
      <w:r w:rsidRPr="00395C59">
        <w:rPr>
          <w:rFonts w:ascii="Times New Roman" w:hAnsi="Times New Roman" w:cs="Times New Roman"/>
        </w:rPr>
        <w:t>2. Собравшись в лес самостоятельно, обсудите с близкими маршрут и время возвращения.</w:t>
      </w:r>
    </w:p>
    <w:p w:rsidR="005B4D94" w:rsidRPr="00395C59" w:rsidRDefault="005B4D94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</w:t>
      </w:r>
      <w:r w:rsidR="00395C59" w:rsidRPr="00395C59">
        <w:rPr>
          <w:rFonts w:ascii="Times New Roman" w:hAnsi="Times New Roman" w:cs="Times New Roman"/>
        </w:rPr>
        <w:t xml:space="preserve"> </w:t>
      </w:r>
      <w:r w:rsidRPr="00395C59">
        <w:rPr>
          <w:rFonts w:ascii="Times New Roman" w:hAnsi="Times New Roman" w:cs="Times New Roman"/>
        </w:rPr>
        <w:t xml:space="preserve">3. Перед походом в лес пополните баланс денежных средств сотового телефона, а также проверьте заряд батареи. Возьмите с собой компас, спички, завернутый в полиэтилен, нож, средства от насекомых, небольшой запас воды и продуктов. Тем, кто постоянно пользуется лекарствами, нужно иметь при себе медикаменты. Не лишним будет использование </w:t>
      </w:r>
      <w:r w:rsidRPr="00395C59">
        <w:rPr>
          <w:rFonts w:ascii="Times New Roman" w:hAnsi="Times New Roman" w:cs="Times New Roman"/>
          <w:lang w:val="en-US"/>
        </w:rPr>
        <w:t>GPS-</w:t>
      </w:r>
      <w:r w:rsidRPr="00395C59">
        <w:rPr>
          <w:rFonts w:ascii="Times New Roman" w:hAnsi="Times New Roman" w:cs="Times New Roman"/>
        </w:rPr>
        <w:t>трекера</w:t>
      </w:r>
    </w:p>
    <w:p w:rsidR="005B4D94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5B4D94" w:rsidRPr="00395C59">
        <w:rPr>
          <w:rFonts w:ascii="Times New Roman" w:hAnsi="Times New Roman" w:cs="Times New Roman"/>
        </w:rPr>
        <w:t>4. Оденьтесь ярко. Лучше всего подойдет одежда красного, желтого, белого или оранжевого цвета. При возможности наклейте на одежду светоотражающие полоски и рисунки.</w:t>
      </w:r>
    </w:p>
    <w:p w:rsidR="005B4D94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5B4D94" w:rsidRPr="00395C59">
        <w:rPr>
          <w:rFonts w:ascii="Times New Roman" w:hAnsi="Times New Roman" w:cs="Times New Roman"/>
        </w:rPr>
        <w:t xml:space="preserve">5.Постарайтесь запомнить </w:t>
      </w:r>
      <w:r w:rsidR="0046284F" w:rsidRPr="00395C59">
        <w:rPr>
          <w:rFonts w:ascii="Times New Roman" w:hAnsi="Times New Roman" w:cs="Times New Roman"/>
        </w:rPr>
        <w:t>по пути как можно больше предметов – какие- то необычные  деревья, овраги, камни, ручьи и т.д.</w:t>
      </w:r>
    </w:p>
    <w:p w:rsidR="0046284F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46284F" w:rsidRPr="00395C59">
        <w:rPr>
          <w:rFonts w:ascii="Times New Roman" w:hAnsi="Times New Roman" w:cs="Times New Roman"/>
        </w:rPr>
        <w:t>6. Приехав на машине, при углублении в лес, оставляйте включенной магнитолу и не уходите туда, где не слышно музыку.</w:t>
      </w:r>
    </w:p>
    <w:p w:rsidR="00126C6B" w:rsidRPr="00395C59" w:rsidRDefault="008B0D42" w:rsidP="00395C5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«Если заблудился в ле</w:t>
      </w:r>
      <w:r w:rsidR="0046284F" w:rsidRPr="00395C59">
        <w:rPr>
          <w:rFonts w:ascii="Times New Roman" w:hAnsi="Times New Roman" w:cs="Times New Roman"/>
          <w:b/>
          <w:sz w:val="24"/>
          <w:szCs w:val="24"/>
        </w:rPr>
        <w:t>су»</w:t>
      </w:r>
    </w:p>
    <w:p w:rsidR="0046284F" w:rsidRPr="00395C59" w:rsidRDefault="0046284F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>Если вы заблудились в лесу:</w:t>
      </w:r>
    </w:p>
    <w:p w:rsidR="001075D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46284F" w:rsidRPr="00395C59">
        <w:rPr>
          <w:rFonts w:ascii="Times New Roman" w:hAnsi="Times New Roman" w:cs="Times New Roman"/>
        </w:rPr>
        <w:t>1. Не паникуйте, остановитесь и подумайте – откуда пришли, не слышно ли криков, шума машин и иных звуков. Так, например, работающий трактор слышно за 3-4 километра, проходящий поезд</w:t>
      </w:r>
      <w:r w:rsidR="001075D8" w:rsidRPr="00395C59">
        <w:rPr>
          <w:rFonts w:ascii="Times New Roman" w:hAnsi="Times New Roman" w:cs="Times New Roman"/>
        </w:rPr>
        <w:t xml:space="preserve"> до 10 километров, лай собак слышно на расстоянии 2-3 километра. Если есть возможность – влезьте на высокое дерево и осмотритесь. Трубы на крышах можно увидеть за 3 километра, заводские трубы – за 6 километров, колокольни и башни – за 15 километров.</w:t>
      </w:r>
    </w:p>
    <w:p w:rsidR="0046284F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1075D8" w:rsidRPr="00395C59">
        <w:rPr>
          <w:rFonts w:ascii="Times New Roman" w:hAnsi="Times New Roman" w:cs="Times New Roman"/>
        </w:rPr>
        <w:t xml:space="preserve">2. Если точно знаете, что вас будут искать – оставайтесь на месте, разведите костер, так как по дыму найти человека гораздо проще.  </w:t>
      </w:r>
    </w:p>
    <w:p w:rsidR="001075D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1075D8" w:rsidRPr="00395C59">
        <w:rPr>
          <w:rFonts w:ascii="Times New Roman" w:hAnsi="Times New Roman" w:cs="Times New Roman"/>
        </w:rPr>
        <w:t>3. Если ищете дорогу сами – старайтесь не петлять, ориентируйтесь по солнцу. Хорошо, если удалось выйти на линию электропередач, железную дорогу, газопровод, реку – идя вдоль этих объектов, всегда выйдете к людям, пусть и не там, где предполагали.</w:t>
      </w:r>
    </w:p>
    <w:p w:rsidR="001075D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1075D8" w:rsidRPr="00395C59">
        <w:rPr>
          <w:rFonts w:ascii="Times New Roman" w:hAnsi="Times New Roman" w:cs="Times New Roman"/>
        </w:rPr>
        <w:t>4. Подавайте звуковые сигналы, можно ударами палки о деревья, звук от них далеко расходится по лесу.</w:t>
      </w:r>
    </w:p>
    <w:p w:rsidR="00395C59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1075D8" w:rsidRPr="00395C59">
        <w:rPr>
          <w:rFonts w:ascii="Times New Roman" w:hAnsi="Times New Roman" w:cs="Times New Roman"/>
        </w:rPr>
        <w:t xml:space="preserve">5.Если вы нашли в лесу тропинку, определите сначала – не звериная ли она. Если ветки то и дело бьют вам в лицо и грудь, это значит, что дорожка протоптана животными. Немедленно сойдите с неё. </w:t>
      </w:r>
      <w:r w:rsidRPr="00395C59">
        <w:rPr>
          <w:rFonts w:ascii="Times New Roman" w:hAnsi="Times New Roman" w:cs="Times New Roman"/>
        </w:rPr>
        <w:t xml:space="preserve">            </w:t>
      </w:r>
    </w:p>
    <w:p w:rsidR="00395C59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1075D8" w:rsidRPr="00395C59">
        <w:rPr>
          <w:rFonts w:ascii="Times New Roman" w:hAnsi="Times New Roman" w:cs="Times New Roman"/>
        </w:rPr>
        <w:t xml:space="preserve">6. </w:t>
      </w:r>
      <w:r w:rsidR="004B5D28" w:rsidRPr="00395C59">
        <w:rPr>
          <w:rFonts w:ascii="Times New Roman" w:hAnsi="Times New Roman" w:cs="Times New Roman"/>
        </w:rPr>
        <w:t>Оставляйте по дороге «зарубки» - надломленная ветка, стрела, выложенная из камней, привязанный к кусту кусок ткани</w:t>
      </w:r>
      <w:r w:rsidR="005661D6">
        <w:rPr>
          <w:rFonts w:ascii="Times New Roman" w:hAnsi="Times New Roman" w:cs="Times New Roman"/>
        </w:rPr>
        <w:t>.</w:t>
      </w:r>
    </w:p>
    <w:p w:rsidR="004B5D2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 </w:t>
      </w:r>
      <w:r w:rsidR="004B5D28" w:rsidRPr="00395C59">
        <w:rPr>
          <w:rFonts w:ascii="Times New Roman" w:hAnsi="Times New Roman" w:cs="Times New Roman"/>
        </w:rPr>
        <w:t>7. При необходимости движения, можно ориентироваться по сторонам света без компаса. Кора березы и сосны на северн</w:t>
      </w:r>
      <w:r w:rsidR="005661D6">
        <w:rPr>
          <w:rFonts w:ascii="Times New Roman" w:hAnsi="Times New Roman" w:cs="Times New Roman"/>
        </w:rPr>
        <w:t>ой стороне темнее, чем на южной,</w:t>
      </w:r>
      <w:r w:rsidR="004B5D28" w:rsidRPr="00395C59">
        <w:rPr>
          <w:rFonts w:ascii="Times New Roman" w:hAnsi="Times New Roman" w:cs="Times New Roman"/>
        </w:rPr>
        <w:t xml:space="preserve"> а стволы деревьев, камни, выступы скал гущи покрыты мхом и лишайниками. Все эти признаки бывают отчетливо выражены у отдельно стоящего дерева на поляне или опушке.</w:t>
      </w:r>
    </w:p>
    <w:p w:rsidR="004B5D2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</w:t>
      </w:r>
      <w:r w:rsidR="004B5D28" w:rsidRPr="00395C59">
        <w:rPr>
          <w:rFonts w:ascii="Times New Roman" w:hAnsi="Times New Roman" w:cs="Times New Roman"/>
        </w:rPr>
        <w:t>8. Не пробуйте сокращать путь.  Не паникуйте, если поймете, что начинаете кружить. Это обычное явление. Один шаг у людей всегда короче другого. Как бы Вы ни старались идти прямо, вас обязательно будет заносить в сторону. Чтобы выдержать намеченное направление, необходимо выбирать хорошо заметный ориентир через 100-150м маршрута.</w:t>
      </w:r>
    </w:p>
    <w:p w:rsidR="004B5D28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 xml:space="preserve">                </w:t>
      </w:r>
      <w:r w:rsidR="004B5D28" w:rsidRPr="00395C59">
        <w:rPr>
          <w:rFonts w:ascii="Times New Roman" w:hAnsi="Times New Roman" w:cs="Times New Roman"/>
        </w:rPr>
        <w:t>9. Если все же ночь застала Вас в лесу, подберите подходящего для ночлега место. Лучше выбрать сухое место на открытом участке около воды. Надо собрать как мо</w:t>
      </w:r>
      <w:bookmarkStart w:id="0" w:name="_GoBack"/>
      <w:bookmarkEnd w:id="0"/>
      <w:r w:rsidR="004B5D28" w:rsidRPr="00395C59">
        <w:rPr>
          <w:rFonts w:ascii="Times New Roman" w:hAnsi="Times New Roman" w:cs="Times New Roman"/>
        </w:rPr>
        <w:t xml:space="preserve">жно больше </w:t>
      </w:r>
      <w:r w:rsidR="004B5D28" w:rsidRPr="00395C59">
        <w:rPr>
          <w:rFonts w:ascii="Times New Roman" w:hAnsi="Times New Roman" w:cs="Times New Roman"/>
        </w:rPr>
        <w:lastRenderedPageBreak/>
        <w:t>сухих веток для разведения костра, чтобы он прогорел всю ночь. Это даст необходимое тепло и отпугнет хищников. Дл</w:t>
      </w:r>
      <w:r w:rsidRPr="00395C59">
        <w:rPr>
          <w:rFonts w:ascii="Times New Roman" w:hAnsi="Times New Roman" w:cs="Times New Roman"/>
        </w:rPr>
        <w:t>я ночлега стоит набрать еловые ветки, они лучше сохраняют тепло. Спать ложиться надо у костра, вытянувшись вдоль него.</w:t>
      </w:r>
    </w:p>
    <w:p w:rsidR="00395C59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</w:p>
    <w:p w:rsidR="00395C59" w:rsidRPr="00395C59" w:rsidRDefault="00395C59" w:rsidP="00395C59">
      <w:pPr>
        <w:spacing w:after="0"/>
        <w:jc w:val="both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>Важно помнить, что сотовый телефон уже не раз помогал установить местоположение заблудившихся граждан.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101 или 112 и попытаться объяснить своё местоположение.</w:t>
      </w:r>
    </w:p>
    <w:sectPr w:rsidR="00395C59" w:rsidRPr="0039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ADE"/>
    <w:rsid w:val="001075D8"/>
    <w:rsid w:val="00126C6B"/>
    <w:rsid w:val="00395C59"/>
    <w:rsid w:val="00397B77"/>
    <w:rsid w:val="0046284F"/>
    <w:rsid w:val="004B5D28"/>
    <w:rsid w:val="005661D6"/>
    <w:rsid w:val="00581ADE"/>
    <w:rsid w:val="005B4D94"/>
    <w:rsid w:val="008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2020-12-02T05:42:00Z</dcterms:created>
  <dcterms:modified xsi:type="dcterms:W3CDTF">2020-12-07T05:09:00Z</dcterms:modified>
</cp:coreProperties>
</file>