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C0" w:rsidRDefault="0047471D" w:rsidP="00BA02C0">
      <w:pPr>
        <w:spacing w:before="100" w:beforeAutospacing="1" w:after="100" w:afterAutospacing="1"/>
        <w:ind w:left="-227"/>
        <w:rPr>
          <w:rFonts w:ascii="Times New Roman" w:hAnsi="Times New Roman" w:cs="Times New Roman"/>
          <w:sz w:val="28"/>
          <w:szCs w:val="28"/>
        </w:rPr>
      </w:pPr>
      <w:r w:rsidRPr="004747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40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471D">
        <w:rPr>
          <w:rFonts w:ascii="Times New Roman" w:hAnsi="Times New Roman" w:cs="Times New Roman"/>
          <w:sz w:val="28"/>
          <w:szCs w:val="28"/>
        </w:rPr>
        <w:t xml:space="preserve">  </w:t>
      </w:r>
      <w:r w:rsidR="00BA02C0">
        <w:rPr>
          <w:rFonts w:ascii="Times New Roman" w:hAnsi="Times New Roman" w:cs="Times New Roman"/>
          <w:sz w:val="28"/>
          <w:szCs w:val="28"/>
        </w:rPr>
        <w:t>Структура</w:t>
      </w:r>
      <w:r w:rsidR="00BA02C0" w:rsidRPr="00421105">
        <w:rPr>
          <w:rFonts w:ascii="Times New Roman" w:hAnsi="Times New Roman" w:cs="Times New Roman"/>
          <w:sz w:val="28"/>
          <w:szCs w:val="28"/>
        </w:rPr>
        <w:t xml:space="preserve"> КУ ВО «</w:t>
      </w:r>
      <w:proofErr w:type="spellStart"/>
      <w:r w:rsidR="00BA02C0" w:rsidRPr="00421105"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 w:rsidR="00BA02C0" w:rsidRPr="00421105">
        <w:rPr>
          <w:rFonts w:ascii="Times New Roman" w:hAnsi="Times New Roman" w:cs="Times New Roman"/>
          <w:sz w:val="28"/>
          <w:szCs w:val="28"/>
        </w:rPr>
        <w:t xml:space="preserve"> социально – реабилитационный центр для несовершеннолетних»</w:t>
      </w:r>
    </w:p>
    <w:p w:rsidR="00BA02C0" w:rsidRDefault="001F464D" w:rsidP="00BA02C0">
      <w:pPr>
        <w:spacing w:before="100" w:beforeAutospacing="1" w:after="100" w:afterAutospacing="1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06.05pt;margin-top:28.75pt;width:2.4pt;height:434.4pt;flip:x;z-index:251685888" o:connectortype="straight"/>
        </w:pict>
      </w:r>
      <w:r w:rsidR="00171C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158.05pt;margin-top:27.95pt;width:189.6pt;height:84pt;z-index:251687936">
            <v:textbox>
              <w:txbxContent>
                <w:p w:rsidR="00171CE1" w:rsidRDefault="00171CE1" w:rsidP="00242CB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42CB4">
                    <w:rPr>
                      <w:rFonts w:ascii="Times New Roman" w:hAnsi="Times New Roman" w:cs="Times New Roman"/>
                      <w:b/>
                    </w:rPr>
                    <w:t>Административно-управленческий персонал</w:t>
                  </w:r>
                </w:p>
                <w:p w:rsidR="00242CB4" w:rsidRDefault="00242CB4" w:rsidP="00242C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директора по ВРР</w:t>
                  </w:r>
                </w:p>
                <w:p w:rsidR="00242CB4" w:rsidRDefault="00242CB4" w:rsidP="00242C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  <w:p w:rsidR="00242CB4" w:rsidRDefault="00242CB4" w:rsidP="00242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Зав. отделением соц. реабилитации</w:t>
                  </w:r>
                </w:p>
                <w:p w:rsidR="00242CB4" w:rsidRDefault="00242CB4">
                  <w:pPr>
                    <w:rPr>
                      <w:rFonts w:ascii="Times New Roman" w:hAnsi="Times New Roman" w:cs="Times New Roman"/>
                    </w:rPr>
                  </w:pPr>
                </w:p>
                <w:p w:rsidR="00242CB4" w:rsidRPr="00242CB4" w:rsidRDefault="00242CB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A02C0" w:rsidRDefault="00171CE1" w:rsidP="00BA02C0">
      <w:pPr>
        <w:spacing w:before="100" w:beforeAutospacing="1" w:after="100" w:afterAutospacing="1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111.65pt;margin-top:9pt;width:44pt;height:.05pt;flip:x;z-index:251688960" o:connectortype="straight"/>
        </w:pict>
      </w:r>
    </w:p>
    <w:p w:rsidR="00BA02C0" w:rsidRDefault="006A40BA" w:rsidP="00BA02C0">
      <w:pPr>
        <w:spacing w:before="100" w:beforeAutospacing="1" w:after="100" w:afterAutospacing="1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425.25pt;margin-top:17.3pt;width:230.4pt;height:140pt;z-index:251696128">
            <v:textbox>
              <w:txbxContent>
                <w:p w:rsidR="00527FE9" w:rsidRPr="006A40BA" w:rsidRDefault="00527F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A40BA">
                    <w:rPr>
                      <w:rFonts w:ascii="Times New Roman" w:hAnsi="Times New Roman" w:cs="Times New Roman"/>
                      <w:b/>
                    </w:rPr>
                    <w:t>Отделение реабилитации для детей с ограниченными физическими и умственными возможностями</w:t>
                  </w:r>
                </w:p>
                <w:p w:rsidR="00527FE9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Мед. сестра по массажу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Инструктор по лечебной физкультуре</w:t>
                  </w:r>
                </w:p>
              </w:txbxContent>
            </v:textbox>
          </v:rect>
        </w:pict>
      </w:r>
    </w:p>
    <w:p w:rsidR="00242CB4" w:rsidRDefault="00242CB4" w:rsidP="00BA02C0">
      <w:pPr>
        <w:spacing w:before="100" w:beforeAutospacing="1" w:after="100" w:afterAutospacing="1"/>
        <w:ind w:left="-227"/>
        <w:rPr>
          <w:rFonts w:ascii="Times New Roman" w:hAnsi="Times New Roman" w:cs="Times New Roman"/>
          <w:sz w:val="28"/>
          <w:szCs w:val="28"/>
        </w:rPr>
      </w:pPr>
    </w:p>
    <w:p w:rsidR="00242CB4" w:rsidRDefault="00527FE9" w:rsidP="00BA02C0">
      <w:pPr>
        <w:spacing w:before="100" w:beforeAutospacing="1" w:after="100" w:afterAutospacing="1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110.85pt;margin-top:16.3pt;width:305.65pt;height:.8pt;z-index:251695104" o:connectortype="straight"/>
        </w:pict>
      </w:r>
    </w:p>
    <w:p w:rsidR="00BA02C0" w:rsidRDefault="00527FE9" w:rsidP="00BA02C0">
      <w:pPr>
        <w:spacing w:before="100" w:beforeAutospacing="1" w:after="100" w:afterAutospacing="1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158.85pt;margin-top:13.6pt;width:188pt;height:92.8pt;z-index:251689984">
            <v:textbox>
              <w:txbxContent>
                <w:p w:rsidR="00171CE1" w:rsidRDefault="00171CE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42CB4">
                    <w:rPr>
                      <w:rFonts w:ascii="Times New Roman" w:hAnsi="Times New Roman" w:cs="Times New Roman"/>
                      <w:b/>
                    </w:rPr>
                    <w:t>Основной персонал</w:t>
                  </w:r>
                </w:p>
                <w:p w:rsidR="00242CB4" w:rsidRDefault="00242CB4" w:rsidP="00242CB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42CB4"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  <w:p w:rsidR="00242CB4" w:rsidRPr="00527FE9" w:rsidRDefault="00242CB4" w:rsidP="00242CB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27FE9">
                    <w:rPr>
                      <w:rFonts w:ascii="Times New Roman" w:hAnsi="Times New Roman" w:cs="Times New Roman"/>
                    </w:rPr>
                    <w:t xml:space="preserve">Юрисконсульт </w:t>
                  </w:r>
                </w:p>
                <w:p w:rsidR="00242CB4" w:rsidRPr="00527FE9" w:rsidRDefault="00242CB4" w:rsidP="00242CB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27FE9">
                    <w:rPr>
                      <w:rFonts w:ascii="Times New Roman" w:hAnsi="Times New Roman" w:cs="Times New Roman"/>
                    </w:rPr>
                    <w:t>Специалист по кадрам</w:t>
                  </w:r>
                </w:p>
                <w:p w:rsidR="00242CB4" w:rsidRPr="00527FE9" w:rsidRDefault="00242CB4" w:rsidP="00242CB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27FE9">
                    <w:rPr>
                      <w:rFonts w:ascii="Times New Roman" w:hAnsi="Times New Roman" w:cs="Times New Roman"/>
                    </w:rPr>
                    <w:t>Техник-программист</w:t>
                  </w:r>
                </w:p>
                <w:p w:rsidR="00242CB4" w:rsidRPr="00527FE9" w:rsidRDefault="00242CB4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xbxContent>
            </v:textbox>
          </v:rect>
        </w:pict>
      </w:r>
    </w:p>
    <w:p w:rsidR="00171CE1" w:rsidRDefault="00527FE9" w:rsidP="00171CE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106.85pt;margin-top:29.65pt;width:49.6pt;height:.8pt;z-index:251692032" o:connectortype="straight"/>
        </w:pict>
      </w:r>
    </w:p>
    <w:p w:rsidR="00584317" w:rsidRPr="00171CE1" w:rsidRDefault="006A40BA" w:rsidP="00171CE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425.25pt;margin-top:28.4pt;width:230.4pt;height:239.2pt;z-index:251697152">
            <v:textbox>
              <w:txbxContent>
                <w:p w:rsidR="006A40BA" w:rsidRPr="006A40BA" w:rsidRDefault="006A40B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A40BA">
                    <w:rPr>
                      <w:rFonts w:ascii="Times New Roman" w:hAnsi="Times New Roman" w:cs="Times New Roman"/>
                      <w:b/>
                    </w:rPr>
                    <w:t>Хозяйственно-обслуживающий персонал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З</w:t>
                  </w:r>
                  <w:r w:rsidR="008E7FEF">
                    <w:rPr>
                      <w:rFonts w:ascii="Times New Roman" w:hAnsi="Times New Roman" w:cs="Times New Roman"/>
                    </w:rPr>
                    <w:t>ав.</w:t>
                  </w:r>
                  <w:r w:rsidRPr="006A40BA">
                    <w:rPr>
                      <w:rFonts w:ascii="Times New Roman" w:hAnsi="Times New Roman" w:cs="Times New Roman"/>
                    </w:rPr>
                    <w:t xml:space="preserve"> хозяйством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Машинист по стирке и ремонту спец. одежды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Повар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Кухонный рабочий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Рабочий по комплексному обслуживанию и ремонту зданий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Электромонтер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Водитель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Уборщик служебных помещений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>Дворник</w:t>
                  </w:r>
                </w:p>
                <w:p w:rsidR="006A40BA" w:rsidRPr="006A40BA" w:rsidRDefault="006A40BA" w:rsidP="006A4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A40BA">
                    <w:rPr>
                      <w:rFonts w:ascii="Times New Roman" w:hAnsi="Times New Roman" w:cs="Times New Roman"/>
                    </w:rPr>
                    <w:t xml:space="preserve">Сторож </w:t>
                  </w:r>
                </w:p>
              </w:txbxContent>
            </v:textbox>
          </v:rect>
        </w:pict>
      </w:r>
      <w:r w:rsidR="00527FE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108.45pt;margin-top:54.75pt;width:312.8pt;height:.85pt;flip:x;z-index:251694080" o:connectortype="straight"/>
        </w:pict>
      </w:r>
      <w:r w:rsidR="00527FE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59.65pt;margin-top:75.55pt;width:189.6pt;height:199.2pt;z-index:251691008">
            <v:textbox>
              <w:txbxContent>
                <w:p w:rsidR="00AE7705" w:rsidRPr="001F464D" w:rsidRDefault="00AE7705" w:rsidP="00AE770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F464D">
                    <w:rPr>
                      <w:rFonts w:ascii="Times New Roman" w:hAnsi="Times New Roman" w:cs="Times New Roman"/>
                      <w:b/>
                    </w:rPr>
                    <w:t>Отделение социальной реабилитации</w:t>
                  </w:r>
                </w:p>
                <w:p w:rsidR="00AE7705" w:rsidRPr="001F464D" w:rsidRDefault="00AE7705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>Врач-педиатр</w:t>
                  </w:r>
                </w:p>
                <w:p w:rsidR="00AE7705" w:rsidRPr="001F464D" w:rsidRDefault="00AE7705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1F464D">
                    <w:rPr>
                      <w:rFonts w:ascii="Times New Roman" w:hAnsi="Times New Roman" w:cs="Times New Roman"/>
                    </w:rPr>
                    <w:t>Медсестра</w:t>
                  </w:r>
                </w:p>
                <w:p w:rsidR="00AE7705" w:rsidRPr="001F464D" w:rsidRDefault="00AE7705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>Спец. по соц. работе</w:t>
                  </w:r>
                </w:p>
                <w:p w:rsidR="00AE7705" w:rsidRPr="001F464D" w:rsidRDefault="00AE7705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>Социальный педагог</w:t>
                  </w:r>
                </w:p>
                <w:p w:rsidR="00AE7705" w:rsidRPr="001F464D" w:rsidRDefault="00AE7705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  <w:p w:rsidR="00AE7705" w:rsidRPr="001F464D" w:rsidRDefault="001F464D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1F464D" w:rsidRPr="001F464D" w:rsidRDefault="001F464D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>Помощник воспитателя</w:t>
                  </w:r>
                </w:p>
                <w:p w:rsidR="001F464D" w:rsidRPr="001F464D" w:rsidRDefault="001F464D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>Инструктор по труду</w:t>
                  </w:r>
                </w:p>
                <w:p w:rsidR="001F464D" w:rsidRPr="001F464D" w:rsidRDefault="001F464D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  <w:p w:rsidR="001F464D" w:rsidRPr="001F464D" w:rsidRDefault="001F464D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>Инструктор по ФК</w:t>
                  </w:r>
                </w:p>
                <w:p w:rsidR="001F464D" w:rsidRPr="001F464D" w:rsidRDefault="001F464D" w:rsidP="00AE77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F464D">
                    <w:rPr>
                      <w:rFonts w:ascii="Times New Roman" w:hAnsi="Times New Roman" w:cs="Times New Roman"/>
                    </w:rPr>
                    <w:t xml:space="preserve">Педагог доп. образования </w:t>
                  </w:r>
                </w:p>
              </w:txbxContent>
            </v:textbox>
          </v:rect>
        </w:pict>
      </w:r>
      <w:r w:rsidR="001F46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112.45pt;margin-top:124.35pt;width:44.8pt;height:.05pt;flip:x;z-index:251693056" o:connectortype="straight"/>
        </w:pict>
      </w:r>
      <w:r w:rsidR="00171C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71.65pt;margin-top:25.65pt;width:28.8pt;height:.85pt;z-index:251686912" o:connectortype="straight"/>
        </w:pict>
      </w:r>
      <w:r w:rsidR="00171C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-1.15pt;margin-top:12.05pt;width:1in;height:22.4pt;z-index:251684864">
            <v:textbox>
              <w:txbxContent>
                <w:p w:rsidR="00BA02C0" w:rsidRPr="00242CB4" w:rsidRDefault="00BA02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2C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sectPr w:rsidR="00584317" w:rsidRPr="00171CE1" w:rsidSect="004747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D16D5"/>
    <w:multiLevelType w:val="hybridMultilevel"/>
    <w:tmpl w:val="78389784"/>
    <w:lvl w:ilvl="0" w:tplc="5194E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266"/>
    <w:rsid w:val="0003670B"/>
    <w:rsid w:val="00171CE1"/>
    <w:rsid w:val="001F464D"/>
    <w:rsid w:val="00242CB4"/>
    <w:rsid w:val="00421105"/>
    <w:rsid w:val="0047471D"/>
    <w:rsid w:val="0049011E"/>
    <w:rsid w:val="004A048F"/>
    <w:rsid w:val="004B4869"/>
    <w:rsid w:val="00527FE9"/>
    <w:rsid w:val="00555E92"/>
    <w:rsid w:val="00566263"/>
    <w:rsid w:val="00584317"/>
    <w:rsid w:val="006A40BA"/>
    <w:rsid w:val="008E7FEF"/>
    <w:rsid w:val="00A6429F"/>
    <w:rsid w:val="00A653E1"/>
    <w:rsid w:val="00A7520E"/>
    <w:rsid w:val="00AE7705"/>
    <w:rsid w:val="00B548EA"/>
    <w:rsid w:val="00BA02C0"/>
    <w:rsid w:val="00C05266"/>
    <w:rsid w:val="00D14396"/>
    <w:rsid w:val="00DA6CED"/>
    <w:rsid w:val="00EA4E47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60"/>
        <o:r id="V:Rule4" type="connector" idref="#_x0000_s1063"/>
        <o:r id="V:Rule5" type="connector" idref="#_x0000_s1064"/>
        <o:r id="V:Rule6" type="connector" idref="#_x0000_s1065"/>
        <o:r id="V:Rule7" type="connector" idref="#_x0000_s1066"/>
      </o:rules>
    </o:shapelayout>
  </w:shapeDefaults>
  <w:decimalSymbol w:val=","/>
  <w:listSeparator w:val=";"/>
  <w14:docId w14:val="2280D5D5"/>
  <w15:docId w15:val="{4D13BA07-0F92-4FE9-AC41-53CAF3E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22140829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8</cp:revision>
  <cp:lastPrinted>2022-02-07T09:36:00Z</cp:lastPrinted>
  <dcterms:created xsi:type="dcterms:W3CDTF">1980-01-04T00:24:00Z</dcterms:created>
  <dcterms:modified xsi:type="dcterms:W3CDTF">2022-04-26T13:26:00Z</dcterms:modified>
</cp:coreProperties>
</file>